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7A9E" w14:textId="7D034A8D" w:rsidR="00CE0E7B" w:rsidRDefault="00CE0E7B" w:rsidP="00CE0E7B">
      <w:pPr>
        <w:pStyle w:val="aff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7D0689" wp14:editId="156E0C03">
            <wp:simplePos x="0" y="0"/>
            <wp:positionH relativeFrom="column">
              <wp:posOffset>3806190</wp:posOffset>
            </wp:positionH>
            <wp:positionV relativeFrom="paragraph">
              <wp:posOffset>-15240</wp:posOffset>
            </wp:positionV>
            <wp:extent cx="457200" cy="609600"/>
            <wp:effectExtent l="0" t="0" r="0" b="0"/>
            <wp:wrapTopAndBottom/>
            <wp:docPr id="10315354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70BAFF" wp14:editId="73E8F88E">
            <wp:simplePos x="0" y="0"/>
            <wp:positionH relativeFrom="column">
              <wp:posOffset>1767840</wp:posOffset>
            </wp:positionH>
            <wp:positionV relativeFrom="paragraph">
              <wp:posOffset>-15240</wp:posOffset>
            </wp:positionV>
            <wp:extent cx="4953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769" y="20925"/>
                <wp:lineTo x="20769" y="0"/>
                <wp:lineTo x="0" y="0"/>
              </wp:wrapPolygon>
            </wp:wrapThrough>
            <wp:docPr id="19786170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6B8CB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6B4C22D4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62E10C1C" w14:textId="77777777" w:rsidR="00CE0E7B" w:rsidRDefault="00CE0E7B" w:rsidP="00CE0E7B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6E9A79FE" w14:textId="77777777" w:rsidR="00CE0E7B" w:rsidRDefault="00CE0E7B" w:rsidP="00CE0E7B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746EDB9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FE368B" w14:textId="77777777" w:rsidR="0057623F" w:rsidRDefault="0057623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12E936" w14:textId="0DCBB1C2" w:rsidR="00EC6AE4" w:rsidRPr="00EC6AE4" w:rsidRDefault="00EC6AE4" w:rsidP="00EC6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88607095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14:paraId="2E89B33B" w14:textId="0F5057EC" w:rsidR="00EC6AE4" w:rsidRPr="00EC6AE4" w:rsidRDefault="00EC6AE4" w:rsidP="00410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88606701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</w:t>
      </w:r>
      <w:r w:rsidR="00502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  <w:r w:rsid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0CE6" w:rsidRP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1054D" w:rsidRPr="004105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информации о</w:t>
      </w:r>
      <w:r w:rsidR="00234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порядке проведения государственной итоговой аттестации </w:t>
      </w:r>
      <w:proofErr w:type="gramStart"/>
      <w:r w:rsidR="00234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="00234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освоивших образовательные программы основного общего и среднего общего образования, в том числе в форме основного государственного экзамена и единого государственного экзамена</w:t>
      </w:r>
      <w:r w:rsidR="004105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bookmarkEnd w:id="0"/>
    <w:bookmarkEnd w:id="1"/>
    <w:p w14:paraId="28A567CD" w14:textId="77777777" w:rsidR="00653CEF" w:rsidRPr="00D44E27" w:rsidRDefault="00653CE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6C8BF7D7" w14:textId="2B9B27B4" w:rsidR="00653CEF" w:rsidRPr="00A577CE" w:rsidRDefault="00A577CE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88607622"/>
      <w:proofErr w:type="gramStart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12.01.1996 № 7-ФЗ «О некоммерческих организациях»,</w:t>
      </w:r>
      <w:r w:rsidRPr="00A577CE">
        <w:rPr>
          <w:sz w:val="28"/>
          <w:szCs w:val="28"/>
        </w:rPr>
        <w:t xml:space="preserve"> </w:t>
      </w:r>
      <w:r w:rsidRPr="00A577CE">
        <w:rPr>
          <w:rFonts w:ascii="Times New Roman" w:hAnsi="Times New Roman" w:cs="Times New Roman"/>
          <w:sz w:val="28"/>
          <w:szCs w:val="28"/>
        </w:rPr>
        <w:t xml:space="preserve">со ст. 37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29.12.2012            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="00567D07" w:rsidRPr="00567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31 Закона Республики Крым от</w:t>
      </w:r>
      <w:proofErr w:type="gramEnd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21.08.2014 № 54-ЗРК «Об основах местного самоуправления в Республике Крым», с изменениями и дополнениями,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</w:t>
      </w:r>
      <w:bookmarkEnd w:id="2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Евпатории Республики Крым </w:t>
      </w:r>
      <w:r w:rsidR="00CE0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</w:t>
      </w:r>
      <w:proofErr w:type="gramStart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е т:</w:t>
      </w:r>
    </w:p>
    <w:p w14:paraId="50AFE12D" w14:textId="77777777" w:rsidR="00653CEF" w:rsidRDefault="00653CEF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3370B" w14:textId="77777777" w:rsidR="00CE0E7B" w:rsidRPr="00CE0E7B" w:rsidRDefault="00CE0E7B" w:rsidP="00F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65E4EBF" w14:textId="572FAC3E" w:rsidR="00653CEF" w:rsidRPr="00EE53CF" w:rsidRDefault="00653CEF" w:rsidP="00DD0CE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6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</w:t>
      </w:r>
      <w:r w:rsidR="00936CAD" w:rsidRPr="00936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</w:t>
      </w:r>
      <w:r w:rsidR="00DD0CE6" w:rsidRPr="00DD0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0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DD0CE6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информации о порядке проведения государственной итоговой аттестации </w:t>
      </w:r>
      <w:proofErr w:type="gramStart"/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освоивших образовательные программы основного общего и среднего общего образования, в том числе в форме основного государственного экзамена и единого государственного экзамена</w:t>
      </w:r>
      <w:r w:rsidR="00DD0CE6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Прилагается. </w:t>
      </w:r>
    </w:p>
    <w:p w14:paraId="5ED426FC" w14:textId="624DEE02" w:rsidR="001A6265" w:rsidRPr="001A6265" w:rsidRDefault="001A6265" w:rsidP="001A626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EE53CF"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Евпатории Республики Крым от 09.06.2021 №900</w:t>
      </w:r>
      <w:r w:rsidR="00EE53CF"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EE53CF" w:rsidRP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предоставлению муниципальной услуги «</w:t>
      </w:r>
      <w:r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информации</w:t>
      </w:r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проведения государственной итоговой аттестации </w:t>
      </w:r>
      <w:proofErr w:type="gramStart"/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освоивших образовательные программы основного общего и среднего </w:t>
      </w:r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общего образования, в том числе в форме основного государственного экзамена и единого государственного экзамена</w:t>
      </w:r>
      <w:r w:rsidR="00EE53CF" w:rsidRP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признать утратившим силу</w:t>
      </w:r>
    </w:p>
    <w:p w14:paraId="6DEF0C8C" w14:textId="0BE86D1D" w:rsidR="00DD0CE6" w:rsidRPr="00DD0CE6" w:rsidRDefault="001A6265" w:rsidP="001A626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2E11" w:rsidRPr="00DD0CE6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со дня его обнародования на официальном портале Правительства Республики Крым  </w:t>
      </w:r>
      <w:hyperlink r:id="rId11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http://rk.gov.ru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 в разделе: </w:t>
      </w:r>
      <w:proofErr w:type="gramStart"/>
      <w:r w:rsidR="00DD0CE6" w:rsidRPr="00DD0CE6">
        <w:rPr>
          <w:rFonts w:ascii="Times New Roman" w:eastAsia="Calibri" w:hAnsi="Times New Roman" w:cs="Times New Roman"/>
          <w:sz w:val="28"/>
          <w:szCs w:val="28"/>
        </w:rPr>
        <w:t>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 </w:t>
      </w:r>
      <w:hyperlink r:id="rId12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http://my-evp.ru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> в разделе «Документы», подраздел «Документы администрации» в информационно - телекоммуникационной сети общего пользования и подлежит опубликованию</w:t>
      </w:r>
      <w:r w:rsid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 </w:t>
      </w:r>
      <w:proofErr w:type="gramEnd"/>
    </w:p>
    <w:p w14:paraId="037F742E" w14:textId="61A3A751" w:rsidR="00653CEF" w:rsidRPr="00DD0CE6" w:rsidRDefault="00653CEF" w:rsidP="007A3C9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</w:t>
      </w:r>
      <w:proofErr w:type="gramStart"/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 города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Евпатории Республики</w:t>
      </w:r>
      <w:proofErr w:type="gramEnd"/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курирующего управление образования администрации города Евпатории Республики Крым.</w:t>
      </w:r>
      <w:r w:rsidR="00A63EB2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B98B119" w14:textId="77777777" w:rsidR="00653CEF" w:rsidRPr="00653CEF" w:rsidRDefault="00653CEF" w:rsidP="00653CEF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2204BCB2" w14:textId="7777777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города </w:t>
      </w:r>
    </w:p>
    <w:p w14:paraId="2AC7C10C" w14:textId="48FE5F8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Евпатории Республики Крым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 Юрьев</w:t>
      </w:r>
    </w:p>
    <w:p w14:paraId="16A00A88" w14:textId="77777777" w:rsidR="004A0535" w:rsidRDefault="004A0535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0BF47" w14:textId="77777777" w:rsidR="00552C94" w:rsidRDefault="00552C94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76BF4A" w14:textId="77777777" w:rsidR="00D07A4B" w:rsidRDefault="00D07A4B" w:rsidP="00653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A74BA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CC48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A95C4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05327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2B5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C50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D0D1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6B925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9846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9339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D0F5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203CD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893B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858FB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A6C2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5DA1A" w14:textId="77777777" w:rsidR="0041054D" w:rsidRDefault="0041054D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AEA3A9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C97817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10E133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9C290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3DE168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123877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0D12C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957B0A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9DEAF3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4B4E95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6DD012C" w14:textId="77777777" w:rsidR="0041054D" w:rsidRDefault="0041054D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2C84E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ПОДГОТОВЛЕНО</w:t>
      </w:r>
    </w:p>
    <w:p w14:paraId="6CF37A5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AA49E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управления образования </w:t>
      </w:r>
    </w:p>
    <w:p w14:paraId="46E30AF3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города Евпатории </w:t>
      </w:r>
    </w:p>
    <w:p w14:paraId="0F27DDCD" w14:textId="5117B033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Евпатории Республики Крым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_______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В.И. Жеребец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14:paraId="0774CCE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(ФИО) </w:t>
      </w:r>
    </w:p>
    <w:p w14:paraId="26E6769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25F63AD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14:paraId="727C5956" w14:textId="77777777" w:rsidR="001A6265" w:rsidRPr="001A6265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Заведующий сектором правовой</w:t>
      </w:r>
    </w:p>
    <w:p w14:paraId="277C25B7" w14:textId="77777777" w:rsidR="001A6265" w:rsidRPr="001A6265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>и информационной работы</w:t>
      </w:r>
    </w:p>
    <w:p w14:paraId="60BF9F7E" w14:textId="77777777" w:rsidR="001A6265" w:rsidRPr="001A6265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города Евпатории </w:t>
      </w:r>
    </w:p>
    <w:p w14:paraId="396D5567" w14:textId="031EE6BD" w:rsidR="00DD0CE6" w:rsidRPr="00DD0CE6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Евпатории Республики Крым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</w:t>
      </w:r>
      <w:r w:rsidR="001E2E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DD0CE6"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</w:t>
      </w:r>
    </w:p>
    <w:p w14:paraId="66214DBD" w14:textId="45D3F2B1" w:rsidR="001A6265" w:rsidRPr="00282D3A" w:rsidRDefault="00DD0CE6" w:rsidP="001A6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Раб</w:t>
      </w:r>
      <w:proofErr w:type="gram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.т</w:t>
      </w:r>
      <w:proofErr w:type="gram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ел</w:t>
      </w:r>
      <w:proofErr w:type="spell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._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="001A6265" w:rsidRPr="00711042">
        <w:rPr>
          <w:rFonts w:ascii="Times New Roman" w:hAnsi="Times New Roman" w:cs="Times New Roman"/>
          <w:sz w:val="24"/>
          <w:szCs w:val="24"/>
          <w:u w:val="single"/>
        </w:rPr>
        <w:t>32496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________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1A626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A6265">
        <w:rPr>
          <w:rFonts w:ascii="Times New Roman" w:hAnsi="Times New Roman" w:cs="Times New Roman"/>
          <w:sz w:val="24"/>
          <w:szCs w:val="24"/>
        </w:rPr>
        <w:t>____</w:t>
      </w:r>
      <w:r w:rsidR="001A6265" w:rsidRPr="00711042">
        <w:rPr>
          <w:rFonts w:ascii="Times New Roman" w:hAnsi="Times New Roman" w:cs="Times New Roman"/>
          <w:sz w:val="24"/>
          <w:szCs w:val="24"/>
          <w:u w:val="single"/>
        </w:rPr>
        <w:t>С.А. Кривицкая</w:t>
      </w:r>
      <w:r w:rsidR="001A6265" w:rsidRPr="00711042">
        <w:rPr>
          <w:rFonts w:ascii="Times New Roman" w:hAnsi="Times New Roman" w:cs="Times New Roman"/>
          <w:sz w:val="24"/>
          <w:szCs w:val="24"/>
        </w:rPr>
        <w:t>__</w:t>
      </w:r>
      <w:r w:rsidR="001A626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A6265" w:rsidRPr="0099647A">
        <w:rPr>
          <w:rFonts w:ascii="Times New Roman" w:hAnsi="Times New Roman" w:cs="Times New Roman"/>
          <w:sz w:val="24"/>
          <w:szCs w:val="24"/>
        </w:rPr>
        <w:tab/>
      </w:r>
    </w:p>
    <w:p w14:paraId="26B032FD" w14:textId="225FFDC1" w:rsidR="001A6265" w:rsidRDefault="001A6265" w:rsidP="001A6265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02518D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14753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99647A">
        <w:rPr>
          <w:rFonts w:ascii="Times New Roman" w:hAnsi="Times New Roman" w:cs="Times New Roman"/>
          <w:sz w:val="20"/>
          <w:szCs w:val="20"/>
        </w:rPr>
        <w:t xml:space="preserve"> (ФИО)</w:t>
      </w:r>
    </w:p>
    <w:p w14:paraId="327229BC" w14:textId="5AAC6308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</w:t>
      </w:r>
      <w:r w:rsidR="0014753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</w:t>
      </w:r>
    </w:p>
    <w:p w14:paraId="60B7D88D" w14:textId="77777777" w:rsidR="00DD0CE6" w:rsidRPr="000B4107" w:rsidRDefault="00DD0CE6" w:rsidP="00DD0CE6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07FB8F7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</w:p>
    <w:p w14:paraId="58BB6D7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bookmarkStart w:id="3" w:name="_Hlk178254152"/>
    </w:p>
    <w:p w14:paraId="29637900" w14:textId="7B37F84B" w:rsidR="00DD0CE6" w:rsidRPr="00DD0CE6" w:rsidRDefault="001E2ED9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4" w:name="_Hlk16683099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аппарата </w:t>
      </w:r>
    </w:p>
    <w:p w14:paraId="6825B7C2" w14:textId="39FD89B1" w:rsidR="00DD0CE6" w:rsidRPr="00DD0CE6" w:rsidRDefault="00DD0CE6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администрации                                                                      </w:t>
      </w:r>
      <w:r w:rsidR="001E2E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</w:t>
      </w:r>
      <w:r w:rsidR="001475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В.А. </w:t>
      </w:r>
      <w:proofErr w:type="spellStart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Грона</w:t>
      </w:r>
      <w:proofErr w:type="spellEnd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</w:t>
      </w:r>
      <w:r w:rsidR="00A2442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</w:t>
      </w:r>
    </w:p>
    <w:p w14:paraId="0A07879D" w14:textId="77777777" w:rsidR="00DD0CE6" w:rsidRPr="00DD0CE6" w:rsidRDefault="00DD0CE6" w:rsidP="00DD0CE6">
      <w:pPr>
        <w:suppressAutoHyphens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«____»___</w:t>
      </w:r>
      <w:bookmarkStart w:id="5" w:name="_GoBack"/>
      <w:bookmarkEnd w:id="5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_____________2025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</w:t>
      </w:r>
      <w:r w:rsidRPr="00DD0CE6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(ФИО)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bookmarkEnd w:id="3"/>
    <w:p w14:paraId="5DEA485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7FE6BF5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администрации, курирующий</w:t>
      </w:r>
    </w:p>
    <w:p w14:paraId="52478F93" w14:textId="718EA0E9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структурное подразделение                                                           </w:t>
      </w:r>
      <w:r w:rsidR="00A244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1E2ED9" w:rsidRP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A2442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="0082270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В.В. Симакова</w:t>
      </w:r>
      <w:r w:rsidR="001E2ED9" w:rsidRPr="001E2ED9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</w:p>
    <w:p w14:paraId="1E5BD6F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>(ФИО)</w:t>
      </w:r>
    </w:p>
    <w:p w14:paraId="44519B8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2BEBAB" w14:textId="77777777" w:rsidR="00C0622F" w:rsidRPr="00C0622F" w:rsidRDefault="00C0622F" w:rsidP="00C062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15FCBAFE" w14:textId="07BFF220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 w:rsidR="00822700" w:rsidRPr="00DB1A8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D4026F" w:rsidRPr="00D4026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С.</w:t>
      </w:r>
      <w:r w:rsidR="00B818E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М. Колганов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______</w:t>
      </w:r>
    </w:p>
    <w:p w14:paraId="1B9E5AC6" w14:textId="77777777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</w:t>
      </w:r>
      <w:r w:rsidRPr="00C0622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(ФИО)</w:t>
      </w:r>
    </w:p>
    <w:p w14:paraId="3A6107BB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2739D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77467107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</w:t>
      </w:r>
    </w:p>
    <w:p w14:paraId="3CCA3057" w14:textId="2F09E2B6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             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А.П.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Доморников</w:t>
      </w:r>
      <w:proofErr w:type="spellEnd"/>
      <w:r w:rsidR="00DB1A8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1D32F965" w14:textId="4AE7DBA3" w:rsidR="00DD0CE6" w:rsidRPr="00100405" w:rsidRDefault="00DD0CE6" w:rsidP="00100405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  <w:bookmarkEnd w:id="6"/>
    </w:p>
    <w:p w14:paraId="479669E3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77467121"/>
      <w:bookmarkStart w:id="8" w:name="_Hlk177391911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правового обеспечения деятельности</w:t>
      </w:r>
    </w:p>
    <w:p w14:paraId="197F6552" w14:textId="5E93D99C" w:rsidR="000B4107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юридического обеспечения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B1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B281F" w:rsidRPr="002B28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B1757" w:rsidRPr="006B175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B281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54CFB" w:rsidRPr="00654C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М.И.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Стогний</w:t>
      </w:r>
      <w:proofErr w:type="spellEnd"/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 ___»____________________2025</w:t>
      </w:r>
      <w:r w:rsidR="00147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147538"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70690D44" w14:textId="57C3B763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147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bookmarkEnd w:id="7"/>
    <w:bookmarkEnd w:id="8"/>
    <w:p w14:paraId="66FAB158" w14:textId="7E5B2DF0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3E27B83" w14:textId="6C447E89" w:rsidR="000B4107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</w:p>
    <w:p w14:paraId="029F1902" w14:textId="5DA6B566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организационной работы</w:t>
      </w:r>
    </w:p>
    <w:p w14:paraId="12A9220A" w14:textId="46AAEAC1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</w:t>
      </w:r>
      <w:r w:rsidR="002B28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Е.А. Новикова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3A725EF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B266C6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9" w:name="_Hlk177467157"/>
      <w:bookmarkStart w:id="10" w:name="_Hlk190764492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общего отдела</w:t>
      </w:r>
    </w:p>
    <w:p w14:paraId="671D9E7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(службы делопроизводства)  </w:t>
      </w:r>
    </w:p>
    <w:p w14:paraId="03AE7E4E" w14:textId="09A19A67" w:rsidR="00C0622F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______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Е.Н.</w:t>
      </w:r>
      <w:r w:rsidR="00D4026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Кумарева</w:t>
      </w:r>
      <w:proofErr w:type="spell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bookmarkEnd w:id="4"/>
      <w:bookmarkEnd w:id="9"/>
      <w:bookmarkEnd w:id="10"/>
    </w:p>
    <w:p w14:paraId="5432D371" w14:textId="3D5F14D2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Список рассылки и кол-во экземпляров: </w:t>
      </w:r>
    </w:p>
    <w:p w14:paraId="3CE6834C" w14:textId="49502C23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Управление образования - </w:t>
      </w:r>
      <w:r w:rsidR="00A577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экз</w:t>
      </w:r>
      <w:proofErr w:type="spellEnd"/>
      <w:proofErr w:type="gram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</w:p>
    <w:p w14:paraId="56DBE2AD" w14:textId="77777777" w:rsidR="005B3CEC" w:rsidRDefault="005B3CEC" w:rsidP="00CB48F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B3CEC" w:rsidSect="006677A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F9ED9B5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2DCC2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1AABB673" w14:textId="214C3D0B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к проекту постановления администрации города Евпатории Республики Крым</w:t>
      </w:r>
    </w:p>
    <w:p w14:paraId="4883278D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«Об утверждении административного регламента</w:t>
      </w:r>
    </w:p>
    <w:p w14:paraId="608D2188" w14:textId="71C19128" w:rsidR="002B0618" w:rsidRPr="002B0618" w:rsidRDefault="002B0618" w:rsidP="00F150FD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предоставления меры поддержки «</w:t>
      </w:r>
      <w:r w:rsidR="00F150FD" w:rsidRPr="00F150FD">
        <w:rPr>
          <w:rFonts w:ascii="Times New Roman" w:eastAsia="Calibri" w:hAnsi="Times New Roman" w:cs="Times New Roman"/>
          <w:b/>
          <w:sz w:val="24"/>
          <w:szCs w:val="24"/>
        </w:rPr>
        <w:t>Предоставление информации о</w:t>
      </w:r>
      <w:r w:rsidR="00822700" w:rsidRPr="00822700">
        <w:rPr>
          <w:rFonts w:ascii="Times New Roman" w:eastAsia="Calibri" w:hAnsi="Times New Roman" w:cs="Times New Roman"/>
          <w:b/>
          <w:sz w:val="24"/>
          <w:szCs w:val="24"/>
        </w:rPr>
        <w:t xml:space="preserve"> порядке проведения государственной итоговой аттестации </w:t>
      </w:r>
      <w:proofErr w:type="gramStart"/>
      <w:r w:rsidR="00822700" w:rsidRPr="00822700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="00822700" w:rsidRPr="00822700">
        <w:rPr>
          <w:rFonts w:ascii="Times New Roman" w:eastAsia="Calibri" w:hAnsi="Times New Roman" w:cs="Times New Roman"/>
          <w:b/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основного государственного экзамена и единого государственного экзамена</w:t>
      </w:r>
      <w:r w:rsidRPr="002B061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77DF368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9510E9" w14:textId="14FF114E" w:rsidR="005B3CEC" w:rsidRPr="002B0618" w:rsidRDefault="008F0CD5" w:rsidP="008F0CD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Правовые основания.</w:t>
      </w:r>
    </w:p>
    <w:p w14:paraId="446A7CAE" w14:textId="6DA18EEB" w:rsidR="00B2786E" w:rsidRDefault="005B6D8F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12.01.1996 № 7-ФЗ «О некоммерческих организациях»,</w:t>
      </w:r>
      <w:r w:rsidRPr="005B6D8F">
        <w:rPr>
          <w:sz w:val="24"/>
          <w:szCs w:val="24"/>
        </w:rPr>
        <w:t xml:space="preserve"> </w:t>
      </w:r>
      <w:r w:rsidRPr="005B6D8F">
        <w:rPr>
          <w:rFonts w:ascii="Times New Roman" w:hAnsi="Times New Roman" w:cs="Times New Roman"/>
          <w:sz w:val="24"/>
          <w:szCs w:val="24"/>
        </w:rPr>
        <w:t xml:space="preserve">со ст. 37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</w:t>
      </w:r>
      <w:r w:rsidR="00F1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акона от 29.12.2012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Pr="005B6D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31 Закона Республики Крым от</w:t>
      </w:r>
      <w:proofErr w:type="gramEnd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21.08.2014 № 54-ЗРК «Об основах местного самоуправления в Республике Крым», с изменениями и дополнениями,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администрация города Евпатории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0AA14EE1" w14:textId="77777777" w:rsidR="005B6D8F" w:rsidRPr="005B6D8F" w:rsidRDefault="005B6D8F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4CEB4C" w14:textId="23971183" w:rsidR="00C91E54" w:rsidRPr="002B0618" w:rsidRDefault="008F0CD5" w:rsidP="008F0CD5">
      <w:pPr>
        <w:pStyle w:val="a4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Обоснование.</w:t>
      </w:r>
    </w:p>
    <w:p w14:paraId="14768571" w14:textId="06E0F095" w:rsidR="002B0618" w:rsidRDefault="002B0618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Проект постановления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разработан в целях повышения качества и 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комфортных условий для участников отношений, возникающих при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предоставлении</w:t>
      </w:r>
      <w:r w:rsidR="00F150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="00F150FD" w:rsidRPr="00F150F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Предоставление информации</w:t>
      </w:r>
      <w:r w:rsidR="008227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</w:t>
      </w:r>
      <w:r w:rsidR="00822700" w:rsidRPr="008227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основного государственного экзамена и единого государственного экзамена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</w:p>
    <w:p w14:paraId="380DAED3" w14:textId="04098CA8" w:rsidR="002B0618" w:rsidRDefault="002B0618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Административный регламент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определяет стандарт, сроки и последовательность действий административных процедур, регулирует отношения между администрацией города Евпатории Республики Крым в муниципальны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бюджетны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общеобразовательны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учреждени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й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, реализующи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основные образовательные программы начального общего, основного общего и среднего общего образования на территории муниципального образования городской округ Евпатория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и родителями (законными представителями) детей по вопросам общеобразовательных учреждений муниципального образования городской округ Евпатория Республики Крым.</w:t>
      </w:r>
      <w:proofErr w:type="gramEnd"/>
    </w:p>
    <w:p w14:paraId="57FD559D" w14:textId="77777777" w:rsid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A42DA2" w14:textId="51E3985A" w:rsidR="008F0CD5" w:rsidRPr="0086166D" w:rsidRDefault="008F0CD5" w:rsidP="008F0CD5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7229CA">
        <w:rPr>
          <w:rFonts w:ascii="Times New Roman" w:hAnsi="Times New Roman"/>
          <w:b/>
          <w:sz w:val="24"/>
          <w:szCs w:val="24"/>
        </w:rPr>
        <w:t>Финансово-экономические основания.</w:t>
      </w:r>
    </w:p>
    <w:p w14:paraId="0F776457" w14:textId="3F2E5F19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3C1E">
        <w:rPr>
          <w:rFonts w:ascii="Times New Roman" w:eastAsia="Times New Roman" w:hAnsi="Times New Roman"/>
          <w:sz w:val="24"/>
          <w:szCs w:val="24"/>
        </w:rPr>
        <w:t xml:space="preserve">Финансирование расходов осуществляется за счет средств </w:t>
      </w:r>
      <w:r>
        <w:rPr>
          <w:rFonts w:ascii="Times New Roman" w:eastAsia="Times New Roman" w:hAnsi="Times New Roman"/>
          <w:sz w:val="24"/>
          <w:szCs w:val="24"/>
        </w:rPr>
        <w:t xml:space="preserve">бюджета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городской округ Евпатория Республики Крым. </w:t>
      </w:r>
    </w:p>
    <w:p w14:paraId="725111D4" w14:textId="77777777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постановления не требует выделения дополнительных средств из бюджета муниципального образования городской округ Евпатория Республики Крым.</w:t>
      </w:r>
    </w:p>
    <w:p w14:paraId="4AEB867E" w14:textId="278A37BF" w:rsidR="00C91E54" w:rsidRDefault="00C91E54" w:rsidP="003C4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891833" w14:textId="3890D6BC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дискриминации.</w:t>
      </w:r>
    </w:p>
    <w:p w14:paraId="6F72566F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 w14:paraId="179AE457" w14:textId="77777777" w:rsidR="003C406A" w:rsidRPr="00234FFF" w:rsidRDefault="003C406A" w:rsidP="00F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791F5" w14:textId="5F761271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обсуждение.</w:t>
      </w:r>
    </w:p>
    <w:p w14:paraId="4A05B12B" w14:textId="355CAA53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CD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Проект постановления размещен </w:t>
      </w:r>
      <w:r w:rsidR="00A24420" w:rsidRPr="00DB1A85">
        <w:rPr>
          <w:rFonts w:ascii="Times New Roman" w:eastAsia="Calibri" w:hAnsi="Times New Roman" w:cs="Times New Roman"/>
          <w:sz w:val="24"/>
          <w:szCs w:val="24"/>
        </w:rPr>
        <w:t>02</w:t>
      </w:r>
      <w:r w:rsidR="00B818E9" w:rsidRPr="00DB1A85">
        <w:rPr>
          <w:rFonts w:ascii="Times New Roman" w:eastAsia="Calibri" w:hAnsi="Times New Roman" w:cs="Times New Roman"/>
          <w:sz w:val="24"/>
          <w:szCs w:val="24"/>
        </w:rPr>
        <w:t>.</w:t>
      </w:r>
      <w:r w:rsidR="006B1757" w:rsidRPr="00DB1A85">
        <w:rPr>
          <w:rFonts w:ascii="Times New Roman" w:eastAsia="Calibri" w:hAnsi="Times New Roman" w:cs="Times New Roman"/>
          <w:sz w:val="24"/>
          <w:szCs w:val="24"/>
        </w:rPr>
        <w:t>12</w:t>
      </w:r>
      <w:r w:rsidR="000A4AEB" w:rsidRPr="00DB1A85">
        <w:rPr>
          <w:rFonts w:ascii="Times New Roman" w:eastAsia="Calibri" w:hAnsi="Times New Roman" w:cs="Times New Roman"/>
          <w:sz w:val="24"/>
          <w:szCs w:val="24"/>
        </w:rPr>
        <w:t>.</w:t>
      </w:r>
      <w:r w:rsidR="00B818E9" w:rsidRPr="00DB1A85">
        <w:rPr>
          <w:rFonts w:ascii="Times New Roman" w:eastAsia="Calibri" w:hAnsi="Times New Roman" w:cs="Times New Roman"/>
          <w:sz w:val="24"/>
          <w:szCs w:val="24"/>
        </w:rPr>
        <w:t>2025</w:t>
      </w: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 на официальном портале Правительства Республики Крым http://rk.gov.ru 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пользования.</w:t>
      </w:r>
    </w:p>
    <w:p w14:paraId="2BD4603F" w14:textId="77777777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73F642" w14:textId="4FAE5B6E" w:rsidR="005B3CEC" w:rsidRP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Коррупциогенные факторы.</w:t>
      </w:r>
    </w:p>
    <w:p w14:paraId="14BB4315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нормативным правовым актом, не содержит коррупциогенных факторов.</w:t>
      </w:r>
    </w:p>
    <w:p w14:paraId="534DA2F9" w14:textId="77777777" w:rsidR="005B3CEC" w:rsidRDefault="005B3CEC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E5330AB" w14:textId="77777777" w:rsidR="008F0CD5" w:rsidRDefault="008F0CD5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47200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Начальник управления образования </w:t>
      </w:r>
    </w:p>
    <w:p w14:paraId="048ECF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14:paraId="75BFC3E6" w14:textId="77777777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Крым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В.И. Жеребец</w:t>
      </w:r>
    </w:p>
    <w:p w14:paraId="58CB5726" w14:textId="77777777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DB2BBE" w14:textId="77777777" w:rsidR="00CB48F9" w:rsidRDefault="00CB48F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48F9" w:rsidSect="002A13BB">
      <w:pgSz w:w="11906" w:h="16838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2E2B0" w14:textId="77777777" w:rsidR="00CD30BC" w:rsidRDefault="00CD30BC" w:rsidP="004A0535">
      <w:pPr>
        <w:spacing w:after="0" w:line="240" w:lineRule="auto"/>
      </w:pPr>
      <w:r>
        <w:separator/>
      </w:r>
    </w:p>
  </w:endnote>
  <w:endnote w:type="continuationSeparator" w:id="0">
    <w:p w14:paraId="429D7A19" w14:textId="77777777" w:rsidR="00CD30BC" w:rsidRDefault="00CD30BC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C6D135" w14:textId="77777777" w:rsidR="00CD30BC" w:rsidRDefault="00CD30BC" w:rsidP="004A0535">
      <w:pPr>
        <w:spacing w:after="0" w:line="240" w:lineRule="auto"/>
      </w:pPr>
      <w:r>
        <w:separator/>
      </w:r>
    </w:p>
  </w:footnote>
  <w:footnote w:type="continuationSeparator" w:id="0">
    <w:p w14:paraId="51D94EDD" w14:textId="77777777" w:rsidR="00CD30BC" w:rsidRDefault="00CD30BC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multilevel"/>
    <w:tmpl w:val="FEBE809E"/>
    <w:lvl w:ilvl="0">
      <w:start w:val="1"/>
      <w:numFmt w:val="decimal"/>
      <w:lvlText w:val="%1."/>
      <w:lvlJc w:val="left"/>
      <w:pPr>
        <w:ind w:left="1856" w:hanging="100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116342"/>
    <w:multiLevelType w:val="hybridMultilevel"/>
    <w:tmpl w:val="EF120528"/>
    <w:lvl w:ilvl="0" w:tplc="109A3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2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25"/>
  </w:num>
  <w:num w:numId="11">
    <w:abstractNumId w:val="4"/>
  </w:num>
  <w:num w:numId="12">
    <w:abstractNumId w:val="11"/>
  </w:num>
  <w:num w:numId="13">
    <w:abstractNumId w:val="17"/>
  </w:num>
  <w:num w:numId="14">
    <w:abstractNumId w:val="7"/>
  </w:num>
  <w:num w:numId="15">
    <w:abstractNumId w:val="14"/>
  </w:num>
  <w:num w:numId="16">
    <w:abstractNumId w:val="22"/>
  </w:num>
  <w:num w:numId="17">
    <w:abstractNumId w:val="10"/>
  </w:num>
  <w:num w:numId="18">
    <w:abstractNumId w:val="9"/>
  </w:num>
  <w:num w:numId="19">
    <w:abstractNumId w:val="19"/>
  </w:num>
  <w:num w:numId="20">
    <w:abstractNumId w:val="3"/>
  </w:num>
  <w:num w:numId="21">
    <w:abstractNumId w:val="0"/>
  </w:num>
  <w:num w:numId="22">
    <w:abstractNumId w:val="24"/>
  </w:num>
  <w:num w:numId="23">
    <w:abstractNumId w:val="20"/>
  </w:num>
  <w:num w:numId="24">
    <w:abstractNumId w:val="21"/>
  </w:num>
  <w:num w:numId="25">
    <w:abstractNumId w:val="23"/>
  </w:num>
  <w:num w:numId="26">
    <w:abstractNumId w:val="6"/>
  </w:num>
  <w:num w:numId="27">
    <w:abstractNumId w:val="26"/>
  </w:num>
  <w:num w:numId="2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10B19"/>
    <w:rsid w:val="00013198"/>
    <w:rsid w:val="00025E8E"/>
    <w:rsid w:val="00037EB6"/>
    <w:rsid w:val="000511E8"/>
    <w:rsid w:val="00052F30"/>
    <w:rsid w:val="00054E36"/>
    <w:rsid w:val="00056985"/>
    <w:rsid w:val="000641C5"/>
    <w:rsid w:val="0007103C"/>
    <w:rsid w:val="00082215"/>
    <w:rsid w:val="000A4AEB"/>
    <w:rsid w:val="000B4107"/>
    <w:rsid w:val="000C459D"/>
    <w:rsid w:val="000C6217"/>
    <w:rsid w:val="000D2B39"/>
    <w:rsid w:val="000F150A"/>
    <w:rsid w:val="00100405"/>
    <w:rsid w:val="00101BAF"/>
    <w:rsid w:val="00121671"/>
    <w:rsid w:val="00123565"/>
    <w:rsid w:val="00147538"/>
    <w:rsid w:val="00150039"/>
    <w:rsid w:val="0015067B"/>
    <w:rsid w:val="0016039A"/>
    <w:rsid w:val="00167491"/>
    <w:rsid w:val="001853E0"/>
    <w:rsid w:val="00190224"/>
    <w:rsid w:val="001A19D9"/>
    <w:rsid w:val="001A6265"/>
    <w:rsid w:val="001B270E"/>
    <w:rsid w:val="001B5088"/>
    <w:rsid w:val="001B70A5"/>
    <w:rsid w:val="001C75DA"/>
    <w:rsid w:val="001D3D3E"/>
    <w:rsid w:val="001D484B"/>
    <w:rsid w:val="001E2ED9"/>
    <w:rsid w:val="001E63CD"/>
    <w:rsid w:val="001F3999"/>
    <w:rsid w:val="001F519A"/>
    <w:rsid w:val="001F5F64"/>
    <w:rsid w:val="001F7FC1"/>
    <w:rsid w:val="002054F0"/>
    <w:rsid w:val="00216D71"/>
    <w:rsid w:val="00217947"/>
    <w:rsid w:val="002236DF"/>
    <w:rsid w:val="00234C5A"/>
    <w:rsid w:val="00234FFF"/>
    <w:rsid w:val="00255BBD"/>
    <w:rsid w:val="00257357"/>
    <w:rsid w:val="002603E8"/>
    <w:rsid w:val="00262A5A"/>
    <w:rsid w:val="002800A2"/>
    <w:rsid w:val="00287593"/>
    <w:rsid w:val="00292D6E"/>
    <w:rsid w:val="002A13BB"/>
    <w:rsid w:val="002A1473"/>
    <w:rsid w:val="002A53E9"/>
    <w:rsid w:val="002A631E"/>
    <w:rsid w:val="002A7BCB"/>
    <w:rsid w:val="002B0618"/>
    <w:rsid w:val="002B27FC"/>
    <w:rsid w:val="002B281F"/>
    <w:rsid w:val="002B48A4"/>
    <w:rsid w:val="002C6C10"/>
    <w:rsid w:val="002E286C"/>
    <w:rsid w:val="002E59A4"/>
    <w:rsid w:val="002E77A7"/>
    <w:rsid w:val="002F1C2D"/>
    <w:rsid w:val="00303A9F"/>
    <w:rsid w:val="00306054"/>
    <w:rsid w:val="00317F0F"/>
    <w:rsid w:val="00324317"/>
    <w:rsid w:val="00341723"/>
    <w:rsid w:val="00357C6A"/>
    <w:rsid w:val="00360021"/>
    <w:rsid w:val="00397858"/>
    <w:rsid w:val="003A3055"/>
    <w:rsid w:val="003C3F08"/>
    <w:rsid w:val="003C406A"/>
    <w:rsid w:val="003D1D73"/>
    <w:rsid w:val="003F3727"/>
    <w:rsid w:val="003F77B3"/>
    <w:rsid w:val="00401CFD"/>
    <w:rsid w:val="00403215"/>
    <w:rsid w:val="0041054D"/>
    <w:rsid w:val="00415DD6"/>
    <w:rsid w:val="00420725"/>
    <w:rsid w:val="004241F6"/>
    <w:rsid w:val="00424E4E"/>
    <w:rsid w:val="00432CCA"/>
    <w:rsid w:val="00432FCC"/>
    <w:rsid w:val="004367F4"/>
    <w:rsid w:val="00437E5A"/>
    <w:rsid w:val="00441C67"/>
    <w:rsid w:val="00451E02"/>
    <w:rsid w:val="00457469"/>
    <w:rsid w:val="00457D01"/>
    <w:rsid w:val="00467AD6"/>
    <w:rsid w:val="004817A5"/>
    <w:rsid w:val="004879B8"/>
    <w:rsid w:val="004905D3"/>
    <w:rsid w:val="00490A91"/>
    <w:rsid w:val="004A0535"/>
    <w:rsid w:val="004A1334"/>
    <w:rsid w:val="004A53A4"/>
    <w:rsid w:val="004B43E6"/>
    <w:rsid w:val="004C035D"/>
    <w:rsid w:val="004C2062"/>
    <w:rsid w:val="004C5492"/>
    <w:rsid w:val="004D2D8B"/>
    <w:rsid w:val="004D6896"/>
    <w:rsid w:val="004D7845"/>
    <w:rsid w:val="004E19B4"/>
    <w:rsid w:val="004F63C0"/>
    <w:rsid w:val="00502FFE"/>
    <w:rsid w:val="0051404A"/>
    <w:rsid w:val="00514CEE"/>
    <w:rsid w:val="00523EE3"/>
    <w:rsid w:val="005264FA"/>
    <w:rsid w:val="00527FCF"/>
    <w:rsid w:val="00530E58"/>
    <w:rsid w:val="00546C7D"/>
    <w:rsid w:val="005527B4"/>
    <w:rsid w:val="00552C94"/>
    <w:rsid w:val="00555145"/>
    <w:rsid w:val="00555EC9"/>
    <w:rsid w:val="005653BD"/>
    <w:rsid w:val="00567D07"/>
    <w:rsid w:val="00574890"/>
    <w:rsid w:val="0057623F"/>
    <w:rsid w:val="00594011"/>
    <w:rsid w:val="005A65E4"/>
    <w:rsid w:val="005A7B51"/>
    <w:rsid w:val="005B3CEC"/>
    <w:rsid w:val="005B6D8F"/>
    <w:rsid w:val="005C4097"/>
    <w:rsid w:val="005C6E7E"/>
    <w:rsid w:val="005D0CAC"/>
    <w:rsid w:val="005F7697"/>
    <w:rsid w:val="00602773"/>
    <w:rsid w:val="006255DE"/>
    <w:rsid w:val="00626FB7"/>
    <w:rsid w:val="006326AC"/>
    <w:rsid w:val="0064318D"/>
    <w:rsid w:val="00653CEF"/>
    <w:rsid w:val="0065498F"/>
    <w:rsid w:val="00654CFB"/>
    <w:rsid w:val="00662169"/>
    <w:rsid w:val="006677A3"/>
    <w:rsid w:val="00673E0A"/>
    <w:rsid w:val="00684BBD"/>
    <w:rsid w:val="00685063"/>
    <w:rsid w:val="00685FA5"/>
    <w:rsid w:val="00691637"/>
    <w:rsid w:val="006924C7"/>
    <w:rsid w:val="00694600"/>
    <w:rsid w:val="00697DFB"/>
    <w:rsid w:val="006A6993"/>
    <w:rsid w:val="006B1757"/>
    <w:rsid w:val="006B4864"/>
    <w:rsid w:val="006B69FE"/>
    <w:rsid w:val="006F59C1"/>
    <w:rsid w:val="00713724"/>
    <w:rsid w:val="0072704E"/>
    <w:rsid w:val="0073305F"/>
    <w:rsid w:val="00740799"/>
    <w:rsid w:val="00750A90"/>
    <w:rsid w:val="00757B73"/>
    <w:rsid w:val="0076272E"/>
    <w:rsid w:val="00763137"/>
    <w:rsid w:val="00766222"/>
    <w:rsid w:val="00776F26"/>
    <w:rsid w:val="00783810"/>
    <w:rsid w:val="007A1EF7"/>
    <w:rsid w:val="007C1386"/>
    <w:rsid w:val="007C44D8"/>
    <w:rsid w:val="007C4B14"/>
    <w:rsid w:val="007D33E7"/>
    <w:rsid w:val="007D711F"/>
    <w:rsid w:val="007E3ADE"/>
    <w:rsid w:val="007F0BDA"/>
    <w:rsid w:val="007F12A1"/>
    <w:rsid w:val="007F6CAF"/>
    <w:rsid w:val="00810165"/>
    <w:rsid w:val="0081244E"/>
    <w:rsid w:val="00813C42"/>
    <w:rsid w:val="00814088"/>
    <w:rsid w:val="0081452C"/>
    <w:rsid w:val="00814AFF"/>
    <w:rsid w:val="00816683"/>
    <w:rsid w:val="00822700"/>
    <w:rsid w:val="00827A6F"/>
    <w:rsid w:val="008334B6"/>
    <w:rsid w:val="00840DD5"/>
    <w:rsid w:val="00853358"/>
    <w:rsid w:val="0085455A"/>
    <w:rsid w:val="0085724B"/>
    <w:rsid w:val="0086576C"/>
    <w:rsid w:val="00866BCA"/>
    <w:rsid w:val="00872BE2"/>
    <w:rsid w:val="008846D7"/>
    <w:rsid w:val="008967E0"/>
    <w:rsid w:val="008B1B88"/>
    <w:rsid w:val="008C5115"/>
    <w:rsid w:val="008E0D61"/>
    <w:rsid w:val="008F0CD5"/>
    <w:rsid w:val="008F229E"/>
    <w:rsid w:val="008F3FF3"/>
    <w:rsid w:val="009066A9"/>
    <w:rsid w:val="00912F60"/>
    <w:rsid w:val="009147AF"/>
    <w:rsid w:val="00915514"/>
    <w:rsid w:val="0091609E"/>
    <w:rsid w:val="00922A18"/>
    <w:rsid w:val="00936CAD"/>
    <w:rsid w:val="00940FF6"/>
    <w:rsid w:val="00942644"/>
    <w:rsid w:val="00961E48"/>
    <w:rsid w:val="00972087"/>
    <w:rsid w:val="00973851"/>
    <w:rsid w:val="009762F8"/>
    <w:rsid w:val="0098091E"/>
    <w:rsid w:val="00985B16"/>
    <w:rsid w:val="00985DE7"/>
    <w:rsid w:val="00993EB6"/>
    <w:rsid w:val="009B31E3"/>
    <w:rsid w:val="009B3D33"/>
    <w:rsid w:val="009B7F7D"/>
    <w:rsid w:val="009C74DB"/>
    <w:rsid w:val="009D37ED"/>
    <w:rsid w:val="009D6C22"/>
    <w:rsid w:val="009E287D"/>
    <w:rsid w:val="009F44D4"/>
    <w:rsid w:val="009F7633"/>
    <w:rsid w:val="00A008C3"/>
    <w:rsid w:val="00A11EC9"/>
    <w:rsid w:val="00A14451"/>
    <w:rsid w:val="00A24420"/>
    <w:rsid w:val="00A35712"/>
    <w:rsid w:val="00A435BA"/>
    <w:rsid w:val="00A577CE"/>
    <w:rsid w:val="00A63EB2"/>
    <w:rsid w:val="00A65687"/>
    <w:rsid w:val="00A812BE"/>
    <w:rsid w:val="00A85A0D"/>
    <w:rsid w:val="00A87E8B"/>
    <w:rsid w:val="00A9005D"/>
    <w:rsid w:val="00A92B78"/>
    <w:rsid w:val="00A9592C"/>
    <w:rsid w:val="00AA1767"/>
    <w:rsid w:val="00AA262F"/>
    <w:rsid w:val="00AC46B5"/>
    <w:rsid w:val="00AD05CC"/>
    <w:rsid w:val="00AD646C"/>
    <w:rsid w:val="00AD6E88"/>
    <w:rsid w:val="00AF0882"/>
    <w:rsid w:val="00B1221B"/>
    <w:rsid w:val="00B16AA4"/>
    <w:rsid w:val="00B208C4"/>
    <w:rsid w:val="00B258DC"/>
    <w:rsid w:val="00B2786E"/>
    <w:rsid w:val="00B35D1C"/>
    <w:rsid w:val="00B44564"/>
    <w:rsid w:val="00B46AAF"/>
    <w:rsid w:val="00B5086A"/>
    <w:rsid w:val="00B51B55"/>
    <w:rsid w:val="00B67943"/>
    <w:rsid w:val="00B70C8E"/>
    <w:rsid w:val="00B72ED2"/>
    <w:rsid w:val="00B818E9"/>
    <w:rsid w:val="00B92E83"/>
    <w:rsid w:val="00BA1FA6"/>
    <w:rsid w:val="00BA2872"/>
    <w:rsid w:val="00BA7584"/>
    <w:rsid w:val="00BC65DE"/>
    <w:rsid w:val="00BD0D41"/>
    <w:rsid w:val="00C0622F"/>
    <w:rsid w:val="00C1438B"/>
    <w:rsid w:val="00C22750"/>
    <w:rsid w:val="00C32759"/>
    <w:rsid w:val="00C4295D"/>
    <w:rsid w:val="00C45B24"/>
    <w:rsid w:val="00C5245A"/>
    <w:rsid w:val="00C65819"/>
    <w:rsid w:val="00C833A3"/>
    <w:rsid w:val="00C86EF1"/>
    <w:rsid w:val="00C90EC4"/>
    <w:rsid w:val="00C91022"/>
    <w:rsid w:val="00C91E54"/>
    <w:rsid w:val="00CA043A"/>
    <w:rsid w:val="00CA0912"/>
    <w:rsid w:val="00CA2AC8"/>
    <w:rsid w:val="00CA5696"/>
    <w:rsid w:val="00CA7C94"/>
    <w:rsid w:val="00CB138E"/>
    <w:rsid w:val="00CB48F9"/>
    <w:rsid w:val="00CC4443"/>
    <w:rsid w:val="00CC4FF2"/>
    <w:rsid w:val="00CD30BC"/>
    <w:rsid w:val="00CE0E7B"/>
    <w:rsid w:val="00CE3D4D"/>
    <w:rsid w:val="00CE4263"/>
    <w:rsid w:val="00CE707F"/>
    <w:rsid w:val="00D03EA1"/>
    <w:rsid w:val="00D07A4B"/>
    <w:rsid w:val="00D105EE"/>
    <w:rsid w:val="00D12BA9"/>
    <w:rsid w:val="00D16E0E"/>
    <w:rsid w:val="00D21F95"/>
    <w:rsid w:val="00D232AC"/>
    <w:rsid w:val="00D358C7"/>
    <w:rsid w:val="00D4026F"/>
    <w:rsid w:val="00D405AD"/>
    <w:rsid w:val="00D44E27"/>
    <w:rsid w:val="00D5491B"/>
    <w:rsid w:val="00D5499C"/>
    <w:rsid w:val="00D7092A"/>
    <w:rsid w:val="00D72E8F"/>
    <w:rsid w:val="00D81211"/>
    <w:rsid w:val="00D86DCA"/>
    <w:rsid w:val="00D87D3E"/>
    <w:rsid w:val="00D94DEE"/>
    <w:rsid w:val="00DA27B6"/>
    <w:rsid w:val="00DB1A85"/>
    <w:rsid w:val="00DC03FF"/>
    <w:rsid w:val="00DD0CE6"/>
    <w:rsid w:val="00DF34A9"/>
    <w:rsid w:val="00E02ACF"/>
    <w:rsid w:val="00E074B4"/>
    <w:rsid w:val="00E10994"/>
    <w:rsid w:val="00E1225F"/>
    <w:rsid w:val="00E14A65"/>
    <w:rsid w:val="00E17E9C"/>
    <w:rsid w:val="00E24018"/>
    <w:rsid w:val="00E334D4"/>
    <w:rsid w:val="00E4238C"/>
    <w:rsid w:val="00E75CA6"/>
    <w:rsid w:val="00E95618"/>
    <w:rsid w:val="00E958AC"/>
    <w:rsid w:val="00EA7920"/>
    <w:rsid w:val="00EC0210"/>
    <w:rsid w:val="00EC68AC"/>
    <w:rsid w:val="00EC6AE4"/>
    <w:rsid w:val="00ED10B3"/>
    <w:rsid w:val="00ED26C2"/>
    <w:rsid w:val="00EE53CF"/>
    <w:rsid w:val="00EE6196"/>
    <w:rsid w:val="00EF1202"/>
    <w:rsid w:val="00F023DF"/>
    <w:rsid w:val="00F14147"/>
    <w:rsid w:val="00F14618"/>
    <w:rsid w:val="00F150FD"/>
    <w:rsid w:val="00F22B42"/>
    <w:rsid w:val="00F242F7"/>
    <w:rsid w:val="00F504CE"/>
    <w:rsid w:val="00F529F5"/>
    <w:rsid w:val="00F54AFF"/>
    <w:rsid w:val="00F54F22"/>
    <w:rsid w:val="00F57477"/>
    <w:rsid w:val="00F63E5A"/>
    <w:rsid w:val="00F77A5E"/>
    <w:rsid w:val="00F77CD6"/>
    <w:rsid w:val="00F94D88"/>
    <w:rsid w:val="00F95919"/>
    <w:rsid w:val="00F96413"/>
    <w:rsid w:val="00F97330"/>
    <w:rsid w:val="00FA18B8"/>
    <w:rsid w:val="00FA3D9F"/>
    <w:rsid w:val="00FB18E9"/>
    <w:rsid w:val="00FB1F20"/>
    <w:rsid w:val="00FC50E0"/>
    <w:rsid w:val="00FD0D41"/>
    <w:rsid w:val="00FD3F28"/>
    <w:rsid w:val="00FE2E11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7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44A90-64E2-4E46-A704-221F1B42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63</cp:revision>
  <cp:lastPrinted>2025-12-03T08:49:00Z</cp:lastPrinted>
  <dcterms:created xsi:type="dcterms:W3CDTF">2021-12-07T06:01:00Z</dcterms:created>
  <dcterms:modified xsi:type="dcterms:W3CDTF">2025-12-03T08:54:00Z</dcterms:modified>
</cp:coreProperties>
</file>